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9890" w14:textId="77777777" w:rsidR="00B139F4" w:rsidRPr="00C60C1B" w:rsidRDefault="00B139F4" w:rsidP="00B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60C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</w:t>
      </w:r>
    </w:p>
    <w:p w14:paraId="2ED4C985" w14:textId="4B2FE55D" w:rsidR="00B139F4" w:rsidRPr="00C60C1B" w:rsidRDefault="00B139F4" w:rsidP="00B139F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RAZVOJNA AGENCIJA GRADA BENKOVCA</w:t>
      </w:r>
    </w:p>
    <w:p w14:paraId="2DA03F03" w14:textId="77777777" w:rsidR="00B139F4" w:rsidRDefault="00B139F4" w:rsidP="00B1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60C1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UPRAVNO VIJEĆE</w:t>
      </w:r>
    </w:p>
    <w:p w14:paraId="3443BAE0" w14:textId="14E4EE8C" w:rsidR="00B139F4" w:rsidRPr="00C60C1B" w:rsidRDefault="00B139F4" w:rsidP="00B1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C60C1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03236B78" w14:textId="3CC22ECA" w:rsidR="00B139F4" w:rsidRDefault="00B139F4" w:rsidP="00B1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Benkovac, </w:t>
      </w:r>
      <w:r w:rsidR="001706F3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2024.</w:t>
      </w:r>
    </w:p>
    <w:p w14:paraId="00DE8874" w14:textId="77777777" w:rsidR="00B139F4" w:rsidRPr="00C60C1B" w:rsidRDefault="00B139F4" w:rsidP="00B139F4">
      <w:pPr>
        <w:rPr>
          <w:rFonts w:ascii="Times New Roman" w:hAnsi="Times New Roman" w:cs="Times New Roman"/>
          <w:sz w:val="24"/>
          <w:szCs w:val="24"/>
        </w:rPr>
      </w:pPr>
    </w:p>
    <w:p w14:paraId="742583E9" w14:textId="77777777" w:rsidR="00B139F4" w:rsidRDefault="00B139F4" w:rsidP="00B13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RAZGOVOR (INTERVJU)</w:t>
      </w:r>
    </w:p>
    <w:p w14:paraId="5E427434" w14:textId="77777777" w:rsidR="00B139F4" w:rsidRDefault="00B139F4" w:rsidP="00B139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70D192" w14:textId="77777777" w:rsidR="00B139F4" w:rsidRDefault="00B139F4" w:rsidP="00B139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4566CE" w14:textId="77777777" w:rsidR="001706F3" w:rsidRDefault="004D4860" w:rsidP="001706F3">
      <w:pPr>
        <w:pStyle w:val="NormalWeb"/>
        <w:spacing w:before="120" w:after="120"/>
        <w:jc w:val="center"/>
      </w:pPr>
      <w:r>
        <w:t>Upravno vijeće Razvojne agencije Grada Benkovca</w:t>
      </w:r>
      <w:r w:rsidR="0089349A">
        <w:t xml:space="preserve">, koje je raspisalo je natječaj za </w:t>
      </w:r>
      <w:r w:rsidR="0089349A">
        <w:rPr>
          <w:rStyle w:val="Strong"/>
          <w:rFonts w:eastAsiaTheme="majorEastAsia"/>
          <w:color w:val="000000"/>
          <w:sz w:val="22"/>
          <w:szCs w:val="22"/>
        </w:rPr>
        <w:t>izbor i imenovanje ravnatelja/ice Razvojne agencije Grada Benkovca</w:t>
      </w:r>
      <w:r w:rsidR="0089349A">
        <w:t>, b</w:t>
      </w:r>
      <w:r w:rsidR="0089349A">
        <w:rPr>
          <w:rStyle w:val="Strong"/>
          <w:rFonts w:eastAsiaTheme="majorEastAsia"/>
          <w:color w:val="000000"/>
          <w:sz w:val="22"/>
          <w:szCs w:val="22"/>
        </w:rPr>
        <w:t>roj izvršitelja: 1 izvršitelj (m/ž), na određeno, puno radno vrijeme</w:t>
      </w:r>
      <w:r w:rsidR="00B139F4" w:rsidRPr="00C42105">
        <w:t>,</w:t>
      </w:r>
    </w:p>
    <w:p w14:paraId="2124B059" w14:textId="6A79E4A4" w:rsidR="00B139F4" w:rsidRPr="00C42105" w:rsidRDefault="00B139F4" w:rsidP="001706F3">
      <w:pPr>
        <w:pStyle w:val="NormalWeb"/>
        <w:spacing w:before="120" w:after="120"/>
        <w:jc w:val="center"/>
      </w:pPr>
      <w:r w:rsidRPr="00C42105">
        <w:t xml:space="preserve"> a koji glas je objavljen u „Zadarskom listu“ od dana </w:t>
      </w:r>
      <w:r w:rsidR="0089349A">
        <w:t xml:space="preserve">26. lipnja 2024. </w:t>
      </w:r>
      <w:r>
        <w:t>g</w:t>
      </w:r>
      <w:r w:rsidRPr="00C42105">
        <w:t>odine, poziva na razgovor (intervju) sljedeće kandidate koji ispunjavaju formalne uvjete natječaja:</w:t>
      </w:r>
    </w:p>
    <w:p w14:paraId="178E05CD" w14:textId="77777777" w:rsidR="00B139F4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1372E" w14:textId="77777777" w:rsidR="00B139F4" w:rsidRDefault="00B139F4" w:rsidP="00B139F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E2EB1E7" w14:textId="4B786744" w:rsidR="00B139F4" w:rsidRDefault="0089349A" w:rsidP="00B139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Jelena Marić</w:t>
      </w:r>
    </w:p>
    <w:p w14:paraId="606BF516" w14:textId="6F71F6AA" w:rsidR="00B139F4" w:rsidRPr="006D091B" w:rsidRDefault="0089349A" w:rsidP="00B139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Ivana Ivanović</w:t>
      </w:r>
    </w:p>
    <w:p w14:paraId="28A624BC" w14:textId="77777777" w:rsidR="00B139F4" w:rsidRDefault="00B139F4" w:rsidP="00B139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C0EAD" w14:textId="3D94912F" w:rsidR="00B139F4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05">
        <w:rPr>
          <w:rFonts w:ascii="Times New Roman" w:hAnsi="Times New Roman" w:cs="Times New Roman"/>
          <w:sz w:val="24"/>
          <w:szCs w:val="24"/>
        </w:rPr>
        <w:t xml:space="preserve">Razgovor (intervju) radi utvrđivanja stručnih znanja, sposobnosti i vještina kandidata održati će se </w:t>
      </w:r>
      <w:r w:rsidR="001706F3">
        <w:rPr>
          <w:rFonts w:ascii="Times New Roman" w:hAnsi="Times New Roman" w:cs="Times New Roman"/>
          <w:sz w:val="24"/>
          <w:szCs w:val="24"/>
        </w:rPr>
        <w:t>24</w:t>
      </w:r>
      <w:r w:rsidR="0089349A">
        <w:rPr>
          <w:rFonts w:ascii="Times New Roman" w:hAnsi="Times New Roman" w:cs="Times New Roman"/>
          <w:sz w:val="24"/>
          <w:szCs w:val="24"/>
        </w:rPr>
        <w:t xml:space="preserve">. srpnja 2024. </w:t>
      </w:r>
      <w:r w:rsidR="001E0DB6">
        <w:rPr>
          <w:rFonts w:ascii="Times New Roman" w:hAnsi="Times New Roman" w:cs="Times New Roman"/>
          <w:sz w:val="24"/>
          <w:szCs w:val="24"/>
        </w:rPr>
        <w:t xml:space="preserve">u 8:30 </w:t>
      </w:r>
      <w:r w:rsidR="0089349A">
        <w:rPr>
          <w:rFonts w:ascii="Times New Roman" w:hAnsi="Times New Roman" w:cs="Times New Roman"/>
          <w:sz w:val="24"/>
          <w:szCs w:val="24"/>
        </w:rPr>
        <w:t xml:space="preserve"> </w:t>
      </w:r>
      <w:r w:rsidRPr="00C42105">
        <w:rPr>
          <w:rFonts w:ascii="Times New Roman" w:hAnsi="Times New Roman" w:cs="Times New Roman"/>
          <w:b/>
          <w:sz w:val="24"/>
          <w:szCs w:val="24"/>
        </w:rPr>
        <w:t xml:space="preserve">u prostorijama zgrade </w:t>
      </w:r>
      <w:r w:rsidR="0089349A">
        <w:rPr>
          <w:rFonts w:ascii="Times New Roman" w:hAnsi="Times New Roman" w:cs="Times New Roman"/>
          <w:b/>
          <w:sz w:val="24"/>
          <w:szCs w:val="24"/>
        </w:rPr>
        <w:t xml:space="preserve">Grada Benkovca – gradska uprava </w:t>
      </w:r>
      <w:r w:rsidRPr="00C42105">
        <w:rPr>
          <w:rFonts w:ascii="Times New Roman" w:hAnsi="Times New Roman" w:cs="Times New Roman"/>
          <w:b/>
          <w:sz w:val="24"/>
          <w:szCs w:val="24"/>
        </w:rPr>
        <w:t xml:space="preserve">, Šetalište kneza Branimira </w:t>
      </w:r>
      <w:r w:rsidR="0089349A">
        <w:rPr>
          <w:rFonts w:ascii="Times New Roman" w:hAnsi="Times New Roman" w:cs="Times New Roman"/>
          <w:b/>
          <w:sz w:val="24"/>
          <w:szCs w:val="24"/>
        </w:rPr>
        <w:t>12</w:t>
      </w:r>
      <w:r w:rsidRPr="00C42105">
        <w:rPr>
          <w:rFonts w:ascii="Times New Roman" w:hAnsi="Times New Roman" w:cs="Times New Roman"/>
          <w:b/>
          <w:sz w:val="24"/>
          <w:szCs w:val="24"/>
        </w:rPr>
        <w:t>, 23 420 Benkovac.</w:t>
      </w:r>
    </w:p>
    <w:p w14:paraId="7D2BB62C" w14:textId="77777777" w:rsidR="00B139F4" w:rsidRPr="00C42105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8A016" w14:textId="2FB1FB3C" w:rsidR="00B139F4" w:rsidRPr="00C42105" w:rsidRDefault="00B139F4" w:rsidP="00B13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105">
        <w:rPr>
          <w:rFonts w:ascii="Times New Roman" w:hAnsi="Times New Roman" w:cs="Times New Roman"/>
          <w:sz w:val="24"/>
          <w:szCs w:val="24"/>
        </w:rPr>
        <w:t xml:space="preserve">Ovaj poziv bit će objavljen na web stranici Grada Benkovca i na oglasnoj ploči </w:t>
      </w:r>
      <w:r w:rsidR="004479E1">
        <w:rPr>
          <w:rFonts w:ascii="Times New Roman" w:hAnsi="Times New Roman" w:cs="Times New Roman"/>
          <w:sz w:val="24"/>
          <w:szCs w:val="24"/>
        </w:rPr>
        <w:t>Razvojne agencije Grada Benkovca</w:t>
      </w:r>
    </w:p>
    <w:p w14:paraId="2D222743" w14:textId="77777777" w:rsidR="00B139F4" w:rsidRPr="00C42105" w:rsidRDefault="00B139F4" w:rsidP="00B13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902D2" w14:textId="77777777" w:rsidR="00B139F4" w:rsidRPr="00C60C1B" w:rsidRDefault="00B139F4" w:rsidP="00B139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1B">
        <w:rPr>
          <w:rFonts w:ascii="Times New Roman" w:hAnsi="Times New Roman" w:cs="Times New Roman"/>
          <w:sz w:val="24"/>
          <w:szCs w:val="24"/>
        </w:rPr>
        <w:t>.</w:t>
      </w:r>
    </w:p>
    <w:p w14:paraId="15FDDEB9" w14:textId="77777777" w:rsidR="00B139F4" w:rsidRPr="00C60C1B" w:rsidRDefault="00B139F4" w:rsidP="00B139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62E08" w14:textId="5A00098F" w:rsidR="00B139F4" w:rsidRDefault="00B139F4" w:rsidP="00B139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Predsjednica </w:t>
      </w:r>
    </w:p>
    <w:p w14:paraId="5030C60B" w14:textId="77777777" w:rsidR="00B139F4" w:rsidRPr="00E45419" w:rsidRDefault="00B139F4" w:rsidP="00B139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Petra Dabo Zrilić, mag.iur. </w:t>
      </w:r>
    </w:p>
    <w:p w14:paraId="7A2A655D" w14:textId="77777777" w:rsidR="00B139F4" w:rsidRDefault="00B139F4" w:rsidP="00B139F4"/>
    <w:p w14:paraId="04BBABE2" w14:textId="77777777" w:rsidR="0065134E" w:rsidRDefault="0065134E"/>
    <w:sectPr w:rsidR="0065134E" w:rsidSect="00B13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43E54"/>
    <w:multiLevelType w:val="hybridMultilevel"/>
    <w:tmpl w:val="1F78B82E"/>
    <w:lvl w:ilvl="0" w:tplc="F65A9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179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F4"/>
    <w:rsid w:val="001706F3"/>
    <w:rsid w:val="00184694"/>
    <w:rsid w:val="001E0DB6"/>
    <w:rsid w:val="00432807"/>
    <w:rsid w:val="004479E1"/>
    <w:rsid w:val="004D4860"/>
    <w:rsid w:val="00561D2C"/>
    <w:rsid w:val="00610982"/>
    <w:rsid w:val="0065134E"/>
    <w:rsid w:val="00741950"/>
    <w:rsid w:val="0089349A"/>
    <w:rsid w:val="00B139F4"/>
    <w:rsid w:val="00C15F64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6CFE"/>
  <w15:chartTrackingRefBased/>
  <w15:docId w15:val="{2BBF5FC6-9268-47FC-AAB4-D713CD22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F4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9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9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9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9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9F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89349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Strong">
    <w:name w:val="Strong"/>
    <w:basedOn w:val="DefaultParagraphFont"/>
    <w:rsid w:val="00893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Dabo Zrilić</dc:creator>
  <cp:keywords/>
  <dc:description/>
  <cp:lastModifiedBy>DRAGAN BALUKČIĆ</cp:lastModifiedBy>
  <cp:revision>2</cp:revision>
  <dcterms:created xsi:type="dcterms:W3CDTF">2024-07-19T07:52:00Z</dcterms:created>
  <dcterms:modified xsi:type="dcterms:W3CDTF">2024-07-19T07:52:00Z</dcterms:modified>
</cp:coreProperties>
</file>